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277" w:rsidRPr="0031064B" w:rsidRDefault="00F31277" w:rsidP="00F31277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BA56C9" w:rsidRDefault="00F31277" w:rsidP="00F31277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ПОСТАНОВЛЕНИЕ</w:t>
      </w:r>
    </w:p>
    <w:p w:rsidR="00F31277" w:rsidRPr="0031064B" w:rsidRDefault="00F31277" w:rsidP="00F31277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31064B">
        <w:rPr>
          <w:spacing w:val="0"/>
        </w:rPr>
        <w:t>06 августа 2021 года № 261</w:t>
      </w:r>
    </w:p>
    <w:p w:rsidR="00F31277" w:rsidRPr="0031064B" w:rsidRDefault="00F31277" w:rsidP="00F31277">
      <w:pPr>
        <w:pStyle w:val="3"/>
        <w:spacing w:line="240" w:lineRule="auto"/>
        <w:rPr>
          <w:spacing w:val="0"/>
        </w:rPr>
      </w:pPr>
      <w:r w:rsidRPr="0031064B">
        <w:rPr>
          <w:rFonts w:ascii="Arial" w:hAnsi="Arial" w:cs="Arial"/>
          <w:b w:val="0"/>
          <w:bCs w:val="0"/>
          <w:spacing w:val="0"/>
          <w:sz w:val="18"/>
          <w:szCs w:val="18"/>
        </w:rPr>
        <w:t>«</w:t>
      </w:r>
      <w:r w:rsidRPr="0031064B">
        <w:rPr>
          <w:spacing w:val="0"/>
        </w:rPr>
        <w:t>О внесении изменений в постановление администрации</w:t>
      </w:r>
    </w:p>
    <w:p w:rsidR="00F31277" w:rsidRPr="0031064B" w:rsidRDefault="00F31277" w:rsidP="00F31277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 муниципального образования «Город Астрахань» от 24.11.2015 № 8105»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1064B">
        <w:rPr>
          <w:spacing w:val="0"/>
        </w:rPr>
        <w:t>В соответствии с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изменениями и дополнениями, внесенными 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распоряжением администрации муниципального образования</w:t>
      </w:r>
      <w:proofErr w:type="gramEnd"/>
      <w:r w:rsidRPr="0031064B">
        <w:rPr>
          <w:spacing w:val="0"/>
        </w:rPr>
        <w:t xml:space="preserve"> «</w:t>
      </w:r>
      <w:proofErr w:type="gramStart"/>
      <w:r w:rsidRPr="0031064B">
        <w:rPr>
          <w:spacing w:val="0"/>
        </w:rPr>
        <w:t>Город Астрахань» от 27.05.2015 № 607-р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№ 193-р, от 21.10.2016 № 1534-р, от 14.12.2017 № 2300-р, от 11.07.2018 № 3026-р, от 08.05.2019 № 1263-р, от 04.06.2019 № 1453-р, от 16.07.2019 № 1784-р, от 25.06.2020 № 1109-р, от 29.10.2020 № 1965-р, ПОСТАНОВЛЯЮ:</w:t>
      </w:r>
      <w:proofErr w:type="gramEnd"/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1. </w:t>
      </w:r>
      <w:proofErr w:type="gramStart"/>
      <w:r w:rsidRPr="0031064B">
        <w:rPr>
          <w:spacing w:val="0"/>
        </w:rPr>
        <w:t>Внести в постановление администрации муниципального образования «Город Астрахань» от 24.11.2015 № 8105 «Об утверждении муниципальной программы муниципального образования «Город Астрахань» «Распоряжение и управление муниципальным имуществом и земельными участками города Астрахани» (далее - Программа), с изменениями и дополнениями, внесенными постановлениями администрации муниципального образования «Город Астрахань» от 08.04.2016 № 2272, от 26.05.2016 № 3299, от 09.08.2016 № 5283, от 19.10.2016 № 7115, от 30.12.2016 № 8941, от 18.04.2017 № 2320</w:t>
      </w:r>
      <w:proofErr w:type="gramEnd"/>
      <w:r w:rsidRPr="0031064B">
        <w:rPr>
          <w:spacing w:val="0"/>
        </w:rPr>
        <w:t xml:space="preserve">, </w:t>
      </w:r>
      <w:proofErr w:type="gramStart"/>
      <w:r w:rsidRPr="0031064B">
        <w:rPr>
          <w:spacing w:val="0"/>
        </w:rPr>
        <w:t>от 27.12.2017 № 5979, от 05.04.2018 № 235, от 29.06.2018 № 410, от 23.08.2018 № 510, от 15.11.2018 № 630, от 25.12.2018 № 688, от 05.07.2019 № 293, от 22.10.2019 № 414, от 03.03.2020 № 47, от 17.11.2020 № 296, следующие изменения:</w:t>
      </w:r>
      <w:proofErr w:type="gramEnd"/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1.1. Согласно приложению 1 к настоящему постановлению администрации муниципального образования «Город Астрахань».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1.2. Приложения 1, 2 к Программе считать утратившими силу.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приложения 2, 3 считать приложениями 1, 2 к Программе.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2.2.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3.2.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F31277" w:rsidRPr="0031064B" w:rsidRDefault="00F31277" w:rsidP="00BA56C9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5. </w:t>
      </w:r>
      <w:proofErr w:type="gramStart"/>
      <w:r w:rsidRPr="0031064B">
        <w:rPr>
          <w:spacing w:val="0"/>
        </w:rPr>
        <w:t>Контроль за</w:t>
      </w:r>
      <w:proofErr w:type="gramEnd"/>
      <w:r w:rsidRPr="0031064B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F31277" w:rsidRPr="0031064B" w:rsidRDefault="00F31277" w:rsidP="00F31277">
      <w:pPr>
        <w:pStyle w:val="a3"/>
        <w:spacing w:line="240" w:lineRule="auto"/>
        <w:jc w:val="right"/>
        <w:rPr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 w:rsidR="00BA56C9">
        <w:rPr>
          <w:b/>
          <w:bCs/>
          <w:spacing w:val="0"/>
        </w:rPr>
        <w:t xml:space="preserve"> </w:t>
      </w:r>
      <w:bookmarkStart w:id="0" w:name="_GoBack"/>
      <w:bookmarkEnd w:id="0"/>
      <w:r w:rsidRPr="0031064B">
        <w:rPr>
          <w:b/>
          <w:bCs/>
          <w:spacing w:val="0"/>
        </w:rPr>
        <w:t>М.Н. ПЕРМЯКОВА</w:t>
      </w:r>
    </w:p>
    <w:p w:rsidR="00FF4A14" w:rsidRDefault="00BA56C9"/>
    <w:sectPr w:rsidR="00FF4A14" w:rsidSect="00BA56C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277"/>
    <w:rsid w:val="008505A8"/>
    <w:rsid w:val="00A56E3A"/>
    <w:rsid w:val="00BA56C9"/>
    <w:rsid w:val="00F3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27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3127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3127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3127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27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3127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3127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F3127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595</Words>
  <Characters>3394</Characters>
  <Application>Microsoft Office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2021-08-12T06:31:00Z</dcterms:created>
  <dcterms:modified xsi:type="dcterms:W3CDTF">2021-08-12T06:32:00Z</dcterms:modified>
</cp:coreProperties>
</file>